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C" w:rsidRDefault="000C000C" w:rsidP="00A41AC0">
      <w:pPr>
        <w:pStyle w:val="Default"/>
        <w:rPr>
          <w:bCs/>
          <w:color w:val="auto"/>
        </w:rPr>
      </w:pPr>
    </w:p>
    <w:p w:rsidR="00BD2E49" w:rsidRPr="000C000C" w:rsidRDefault="00A41AC0" w:rsidP="00A41AC0">
      <w:pPr>
        <w:pStyle w:val="Default"/>
        <w:rPr>
          <w:bCs/>
          <w:color w:val="FF0000"/>
        </w:rPr>
      </w:pPr>
      <w:r w:rsidRPr="000C000C">
        <w:rPr>
          <w:bCs/>
          <w:color w:val="FF0000"/>
        </w:rPr>
        <w:t xml:space="preserve">Оформляется на бланке организации </w:t>
      </w:r>
    </w:p>
    <w:p w:rsidR="00CA039D" w:rsidRPr="00E62C70" w:rsidRDefault="00CA039D" w:rsidP="00A41AC0">
      <w:pPr>
        <w:pStyle w:val="Default"/>
        <w:rPr>
          <w:bCs/>
          <w:color w:val="auto"/>
          <w:sz w:val="28"/>
          <w:szCs w:val="28"/>
        </w:rPr>
      </w:pPr>
    </w:p>
    <w:p w:rsidR="00A4198E" w:rsidRPr="00E62C70" w:rsidRDefault="00A4198E" w:rsidP="00A41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70">
        <w:rPr>
          <w:rFonts w:ascii="Times New Roman" w:hAnsi="Times New Roman" w:cs="Times New Roman"/>
          <w:b/>
          <w:sz w:val="28"/>
          <w:szCs w:val="28"/>
        </w:rPr>
        <w:t xml:space="preserve">Заявка на оказание услуг </w:t>
      </w:r>
    </w:p>
    <w:p w:rsidR="00A4198E" w:rsidRPr="00E62C70" w:rsidRDefault="00A4198E" w:rsidP="00A41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 xml:space="preserve">1. </w:t>
      </w:r>
      <w:r w:rsidR="00BD2E49" w:rsidRPr="00E62C70">
        <w:rPr>
          <w:rFonts w:ascii="Times New Roman" w:hAnsi="Times New Roman" w:cs="Times New Roman"/>
          <w:sz w:val="28"/>
          <w:szCs w:val="28"/>
        </w:rPr>
        <w:t>П</w:t>
      </w:r>
      <w:r w:rsidRPr="00E62C70">
        <w:rPr>
          <w:rFonts w:ascii="Times New Roman" w:hAnsi="Times New Roman" w:cs="Times New Roman"/>
          <w:sz w:val="28"/>
          <w:szCs w:val="28"/>
        </w:rPr>
        <w:t>редприятие/</w:t>
      </w:r>
      <w:r w:rsidR="00FC0588" w:rsidRPr="00E62C70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 w:rsidRPr="00E62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8E" w:rsidRPr="00E62C70" w:rsidRDefault="00A4198E" w:rsidP="00A41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FC0588" w:rsidRPr="00E62C70">
        <w:rPr>
          <w:rFonts w:ascii="Times New Roman" w:hAnsi="Times New Roman" w:cs="Times New Roman"/>
          <w:sz w:val="28"/>
          <w:szCs w:val="28"/>
        </w:rPr>
        <w:t>.</w:t>
      </w:r>
    </w:p>
    <w:p w:rsidR="00A4198E" w:rsidRPr="00E62C70" w:rsidRDefault="00A4198E" w:rsidP="00BD2E4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62C70">
        <w:rPr>
          <w:rFonts w:ascii="Times New Roman" w:hAnsi="Times New Roman" w:cs="Times New Roman"/>
          <w:sz w:val="20"/>
          <w:szCs w:val="20"/>
        </w:rPr>
        <w:t>(полное наименование и организационно-правовая форма)</w:t>
      </w:r>
    </w:p>
    <w:p w:rsidR="00A4198E" w:rsidRPr="00E62C70" w:rsidRDefault="00A4198E" w:rsidP="00A419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2. Контактн</w:t>
      </w:r>
      <w:r w:rsidR="00490976" w:rsidRPr="00E62C70">
        <w:rPr>
          <w:rFonts w:ascii="Times New Roman" w:hAnsi="Times New Roman" w:cs="Times New Roman"/>
          <w:sz w:val="28"/>
          <w:szCs w:val="28"/>
        </w:rPr>
        <w:t>ые</w:t>
      </w:r>
      <w:r w:rsidRPr="00E62C70">
        <w:rPr>
          <w:rFonts w:ascii="Times New Roman" w:hAnsi="Times New Roman" w:cs="Times New Roman"/>
          <w:sz w:val="28"/>
          <w:szCs w:val="28"/>
        </w:rPr>
        <w:t xml:space="preserve"> лиц</w:t>
      </w:r>
      <w:r w:rsidR="00490976" w:rsidRPr="00E62C70">
        <w:rPr>
          <w:rFonts w:ascii="Times New Roman" w:hAnsi="Times New Roman" w:cs="Times New Roman"/>
          <w:sz w:val="28"/>
          <w:szCs w:val="28"/>
        </w:rPr>
        <w:t>а</w:t>
      </w:r>
      <w:r w:rsidR="00124983">
        <w:rPr>
          <w:rFonts w:ascii="Times New Roman" w:hAnsi="Times New Roman" w:cs="Times New Roman"/>
          <w:sz w:val="28"/>
          <w:szCs w:val="28"/>
        </w:rPr>
        <w:t xml:space="preserve"> от субъекта МСП</w:t>
      </w:r>
      <w:r w:rsidR="00490976" w:rsidRPr="00E62C70">
        <w:rPr>
          <w:rFonts w:ascii="Times New Roman" w:hAnsi="Times New Roman" w:cs="Times New Roman"/>
          <w:sz w:val="28"/>
          <w:szCs w:val="28"/>
        </w:rPr>
        <w:t>:</w:t>
      </w:r>
      <w:r w:rsidRPr="00E62C7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802"/>
        <w:gridCol w:w="1842"/>
        <w:gridCol w:w="1985"/>
        <w:gridCol w:w="1559"/>
        <w:gridCol w:w="1843"/>
      </w:tblGrid>
      <w:tr w:rsidR="00E62C70" w:rsidRPr="00E62C70" w:rsidTr="00490976">
        <w:tc>
          <w:tcPr>
            <w:tcW w:w="2802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ФИО</w:t>
            </w:r>
          </w:p>
        </w:tc>
        <w:tc>
          <w:tcPr>
            <w:tcW w:w="1842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раб</w:t>
            </w:r>
            <w:proofErr w:type="gramStart"/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proofErr w:type="gramEnd"/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елефон</w:t>
            </w:r>
          </w:p>
        </w:tc>
        <w:tc>
          <w:tcPr>
            <w:tcW w:w="1985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моб. телефон</w:t>
            </w:r>
          </w:p>
        </w:tc>
        <w:tc>
          <w:tcPr>
            <w:tcW w:w="1559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>эл. почта</w:t>
            </w:r>
          </w:p>
        </w:tc>
        <w:tc>
          <w:tcPr>
            <w:tcW w:w="1843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услуга </w:t>
            </w:r>
          </w:p>
        </w:tc>
      </w:tr>
      <w:tr w:rsidR="00E62C70" w:rsidRPr="00E62C70" w:rsidTr="00490976">
        <w:tc>
          <w:tcPr>
            <w:tcW w:w="2802" w:type="dxa"/>
          </w:tcPr>
          <w:p w:rsidR="00490976" w:rsidRPr="00E62C70" w:rsidRDefault="00490976" w:rsidP="00A41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C70" w:rsidRPr="00E62C70" w:rsidTr="00490976">
        <w:tc>
          <w:tcPr>
            <w:tcW w:w="2802" w:type="dxa"/>
          </w:tcPr>
          <w:p w:rsidR="00490976" w:rsidRPr="00E62C70" w:rsidRDefault="00490976" w:rsidP="00A41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C70" w:rsidRPr="00E62C70" w:rsidTr="00490976">
        <w:tc>
          <w:tcPr>
            <w:tcW w:w="2802" w:type="dxa"/>
          </w:tcPr>
          <w:p w:rsidR="00490976" w:rsidRPr="00E62C70" w:rsidRDefault="00490976" w:rsidP="00A41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0976" w:rsidRPr="00E62C70" w:rsidRDefault="00490976" w:rsidP="0049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98E" w:rsidRPr="00E62C70" w:rsidRDefault="00490976" w:rsidP="00A4198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62C70">
        <w:rPr>
          <w:rFonts w:ascii="Times New Roman" w:hAnsi="Times New Roman" w:cs="Times New Roman"/>
          <w:sz w:val="20"/>
          <w:szCs w:val="20"/>
        </w:rPr>
        <w:t>заполняются все поля обязательно</w:t>
      </w:r>
    </w:p>
    <w:p w:rsidR="00A4198E" w:rsidRPr="00E62C70" w:rsidRDefault="00FC0588" w:rsidP="00CA039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3</w:t>
      </w:r>
      <w:r w:rsidR="00A4198E" w:rsidRPr="00E62C70">
        <w:rPr>
          <w:rFonts w:ascii="Times New Roman" w:hAnsi="Times New Roman" w:cs="Times New Roman"/>
          <w:sz w:val="28"/>
          <w:szCs w:val="28"/>
        </w:rPr>
        <w:t>. Прошу предоставить поддержк</w:t>
      </w:r>
      <w:r w:rsidR="008F2ED5" w:rsidRPr="00E62C70">
        <w:rPr>
          <w:rFonts w:ascii="Times New Roman" w:hAnsi="Times New Roman" w:cs="Times New Roman"/>
          <w:sz w:val="28"/>
          <w:szCs w:val="28"/>
        </w:rPr>
        <w:t>у</w:t>
      </w:r>
      <w:r w:rsidR="005A7190" w:rsidRPr="00E62C70">
        <w:rPr>
          <w:rFonts w:ascii="Times New Roman" w:hAnsi="Times New Roman" w:cs="Times New Roman"/>
          <w:sz w:val="28"/>
          <w:szCs w:val="28"/>
        </w:rPr>
        <w:t xml:space="preserve"> по следующим направлениям</w:t>
      </w:r>
      <w:r w:rsidR="00A4198E" w:rsidRPr="00E62C7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pPr w:leftFromText="180" w:rightFromText="180" w:vertAnchor="text" w:tblpY="1"/>
        <w:tblOverlap w:val="never"/>
        <w:tblW w:w="10032" w:type="dxa"/>
        <w:tblLook w:val="04A0" w:firstRow="1" w:lastRow="0" w:firstColumn="1" w:lastColumn="0" w:noHBand="0" w:noVBand="1"/>
      </w:tblPr>
      <w:tblGrid>
        <w:gridCol w:w="534"/>
        <w:gridCol w:w="4820"/>
        <w:gridCol w:w="4678"/>
      </w:tblGrid>
      <w:tr w:rsidR="00E62C70" w:rsidRPr="00E62C70" w:rsidTr="00A4198E">
        <w:tc>
          <w:tcPr>
            <w:tcW w:w="534" w:type="dxa"/>
            <w:vMerge w:val="restart"/>
          </w:tcPr>
          <w:p w:rsidR="00A4198E" w:rsidRPr="00E62C70" w:rsidRDefault="004B2E53" w:rsidP="004B2E5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A4198E" w:rsidRPr="00E62C70" w:rsidRDefault="004D0413" w:rsidP="005A7190">
            <w:pPr>
              <w:tabs>
                <w:tab w:val="left" w:pos="567"/>
              </w:tabs>
              <w:autoSpaceDE w:val="0"/>
              <w:autoSpaceDN w:val="0"/>
              <w:adjustRightInd w:val="0"/>
              <w:ind w:left="34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оказание маркетинговых услуг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 w:rsidRPr="00E62C7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Pr="00E62C70" w:rsidRDefault="005A7190" w:rsidP="00A41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>вид услуги согласно п.8, в случае участия в выставке указать название, место и даты проведения выставок</w:t>
            </w:r>
          </w:p>
        </w:tc>
      </w:tr>
      <w:tr w:rsidR="00E62C70" w:rsidRPr="00E62C70" w:rsidTr="00A4198E">
        <w:tc>
          <w:tcPr>
            <w:tcW w:w="534" w:type="dxa"/>
            <w:vMerge w:val="restart"/>
          </w:tcPr>
          <w:p w:rsidR="00A4198E" w:rsidRPr="00E62C70" w:rsidRDefault="004B2E53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A4198E" w:rsidRPr="00E62C70" w:rsidRDefault="00FC0588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27CA" w:rsidRPr="00E62C70">
              <w:rPr>
                <w:rFonts w:ascii="Times New Roman" w:hAnsi="Times New Roman" w:cs="Times New Roman"/>
                <w:sz w:val="28"/>
                <w:szCs w:val="28"/>
              </w:rPr>
              <w:t>роведение технического аудита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 w:rsidRPr="00E62C7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Pr="00E62C70" w:rsidRDefault="005A7190" w:rsidP="00A41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 xml:space="preserve">указать  вид услуги  согласно п.16, </w:t>
            </w:r>
            <w:r w:rsidR="00EA135D" w:rsidRPr="00E62C70">
              <w:rPr>
                <w:rFonts w:ascii="Times New Roman" w:hAnsi="Times New Roman" w:cs="Times New Roman"/>
                <w:sz w:val="20"/>
                <w:szCs w:val="20"/>
              </w:rPr>
              <w:t>объект и цель аудита</w:t>
            </w:r>
          </w:p>
        </w:tc>
      </w:tr>
      <w:tr w:rsidR="00E62C70" w:rsidRPr="00E62C70" w:rsidTr="00A4198E">
        <w:tc>
          <w:tcPr>
            <w:tcW w:w="534" w:type="dxa"/>
            <w:vMerge w:val="restart"/>
          </w:tcPr>
          <w:p w:rsidR="00A4198E" w:rsidRPr="00E62C70" w:rsidRDefault="004B2E53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A4198E" w:rsidRPr="00E62C70" w:rsidRDefault="00E07B82" w:rsidP="00FC05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="00CC3DF3" w:rsidRPr="00E62C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0588" w:rsidRPr="00E62C70">
              <w:rPr>
                <w:rFonts w:ascii="Times New Roman" w:hAnsi="Times New Roman" w:cs="Times New Roman"/>
                <w:sz w:val="28"/>
                <w:szCs w:val="28"/>
              </w:rPr>
              <w:t>роекта развития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 w:rsidRPr="00E62C7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Pr="00E62C70" w:rsidRDefault="00EA135D" w:rsidP="00A3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 xml:space="preserve">указать  вид услуги  согласно п.10, </w:t>
            </w:r>
            <w:r w:rsidR="00A36515" w:rsidRPr="00E62C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и </w:t>
            </w: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>институт развития</w:t>
            </w:r>
          </w:p>
        </w:tc>
      </w:tr>
      <w:tr w:rsidR="00E62C70" w:rsidRPr="00E62C70" w:rsidTr="00A4198E">
        <w:tc>
          <w:tcPr>
            <w:tcW w:w="534" w:type="dxa"/>
            <w:vMerge w:val="restart"/>
          </w:tcPr>
          <w:p w:rsidR="00A4198E" w:rsidRPr="00E62C70" w:rsidRDefault="004B2E53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A4198E" w:rsidRPr="00E62C70" w:rsidRDefault="00CC3DF3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оказание инженерно-консультационных и инженерно-исследовательских услуг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A4198E">
        <w:tc>
          <w:tcPr>
            <w:tcW w:w="534" w:type="dxa"/>
            <w:vMerge/>
          </w:tcPr>
          <w:p w:rsidR="00A4198E" w:rsidRPr="00E62C70" w:rsidRDefault="00A4198E" w:rsidP="004B2E53">
            <w:pPr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4198E" w:rsidRPr="00E62C70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 w:rsidRPr="00E62C7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Pr="00E62C70" w:rsidRDefault="00EA135D" w:rsidP="00EA1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>указать  вид услуги  согласно п.12, наименование продукции/оборудования/оснастки/узлов (элементов)</w:t>
            </w:r>
          </w:p>
        </w:tc>
      </w:tr>
      <w:tr w:rsidR="00E62C70" w:rsidRPr="00E62C70" w:rsidTr="00F05C33">
        <w:tc>
          <w:tcPr>
            <w:tcW w:w="534" w:type="dxa"/>
            <w:vMerge w:val="restart"/>
          </w:tcPr>
          <w:p w:rsidR="00AC55DE" w:rsidRPr="00E62C70" w:rsidRDefault="004B2E53" w:rsidP="004B2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AC55DE" w:rsidRPr="00E62C70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сертификация продукции</w:t>
            </w:r>
          </w:p>
        </w:tc>
      </w:tr>
      <w:tr w:rsidR="00E62C70" w:rsidRPr="00E62C70" w:rsidTr="00F05C33">
        <w:tc>
          <w:tcPr>
            <w:tcW w:w="534" w:type="dxa"/>
            <w:vMerge/>
          </w:tcPr>
          <w:p w:rsidR="00AC55DE" w:rsidRPr="00E62C70" w:rsidRDefault="00AC55DE" w:rsidP="00F05C33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C55DE" w:rsidRPr="00E62C70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C55DE" w:rsidRPr="00E62C70" w:rsidRDefault="00AC55D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C55DE" w:rsidRPr="00E62C70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C55DE" w:rsidRPr="00E62C70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F05C33">
        <w:tc>
          <w:tcPr>
            <w:tcW w:w="534" w:type="dxa"/>
            <w:vMerge/>
          </w:tcPr>
          <w:p w:rsidR="00AC55DE" w:rsidRPr="00E62C70" w:rsidRDefault="00AC55DE" w:rsidP="00F05C33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C55DE" w:rsidRPr="00E62C70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 w:rsidRPr="00E62C7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C55DE" w:rsidRPr="00E62C70" w:rsidRDefault="00E07E87" w:rsidP="00E07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>указать  вид услуги  согласно п.18, наименование продукции, наименование норматива</w:t>
            </w:r>
          </w:p>
          <w:p w:rsidR="008F2ED5" w:rsidRPr="00E62C70" w:rsidRDefault="008F2ED5" w:rsidP="00E07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C70" w:rsidRPr="00E62C70" w:rsidTr="00D8488E">
        <w:tc>
          <w:tcPr>
            <w:tcW w:w="534" w:type="dxa"/>
            <w:vMerge w:val="restart"/>
          </w:tcPr>
          <w:p w:rsidR="00E07E87" w:rsidRPr="00E62C70" w:rsidRDefault="004B2E53" w:rsidP="004B2E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sym w:font="Wingdings 2" w:char="F030"/>
            </w:r>
          </w:p>
        </w:tc>
        <w:tc>
          <w:tcPr>
            <w:tcW w:w="9498" w:type="dxa"/>
            <w:gridSpan w:val="2"/>
          </w:tcPr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патентные услуги</w:t>
            </w:r>
          </w:p>
        </w:tc>
      </w:tr>
      <w:tr w:rsidR="00E62C70" w:rsidRPr="00E62C70" w:rsidTr="00D8488E">
        <w:tc>
          <w:tcPr>
            <w:tcW w:w="534" w:type="dxa"/>
            <w:vMerge/>
          </w:tcPr>
          <w:p w:rsidR="00E07E87" w:rsidRPr="00E62C70" w:rsidRDefault="00E07E87" w:rsidP="00D848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E62C70" w:rsidRPr="00E62C70" w:rsidTr="00D8488E">
        <w:tc>
          <w:tcPr>
            <w:tcW w:w="534" w:type="dxa"/>
            <w:vMerge/>
          </w:tcPr>
          <w:p w:rsidR="00E07E87" w:rsidRPr="00E62C70" w:rsidRDefault="00E07E87" w:rsidP="00D848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E07E87" w:rsidRPr="00E62C70" w:rsidRDefault="00E07E87" w:rsidP="00D848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E07E87" w:rsidRPr="00E62C70" w:rsidRDefault="00E07E87" w:rsidP="008F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C70">
              <w:rPr>
                <w:rFonts w:ascii="Times New Roman" w:hAnsi="Times New Roman" w:cs="Times New Roman"/>
                <w:sz w:val="20"/>
                <w:szCs w:val="20"/>
              </w:rPr>
              <w:t xml:space="preserve">указать вид услуги согласно п.20, вид РИД, наименование </w:t>
            </w:r>
            <w:r w:rsidR="00DB61CF" w:rsidRPr="00E62C70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</w:tr>
    </w:tbl>
    <w:p w:rsidR="00A4198E" w:rsidRPr="00E62C70" w:rsidRDefault="00A4198E" w:rsidP="00A4198E">
      <w:pPr>
        <w:pStyle w:val="ConsNonformat"/>
        <w:widowControl/>
        <w:ind w:right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4198E" w:rsidRPr="00E62C70" w:rsidRDefault="00D65A46" w:rsidP="00A4198E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  <w:lang w:eastAsia="en-US"/>
        </w:rPr>
      </w:pPr>
      <w:r w:rsidRPr="00E62C70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A4198E" w:rsidRPr="00E62C7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A4198E" w:rsidRPr="00E62C70">
        <w:rPr>
          <w:rFonts w:ascii="Times New Roman" w:hAnsi="Times New Roman" w:cs="Times New Roman"/>
          <w:sz w:val="28"/>
          <w:szCs w:val="28"/>
          <w:lang w:eastAsia="en-US"/>
        </w:rPr>
        <w:t>Подтверждаю, что:_____________________________________________________</w:t>
      </w:r>
    </w:p>
    <w:p w:rsidR="00A4198E" w:rsidRPr="00E62C70" w:rsidRDefault="00A4198E" w:rsidP="00A4198E">
      <w:pPr>
        <w:pStyle w:val="ConsPlusNonformat"/>
        <w:ind w:firstLine="2694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62C70">
        <w:rPr>
          <w:rFonts w:ascii="Times New Roman" w:eastAsia="Calibri" w:hAnsi="Times New Roman" w:cs="Times New Roman"/>
          <w:sz w:val="20"/>
          <w:szCs w:val="20"/>
          <w:lang w:eastAsia="en-US"/>
        </w:rPr>
        <w:t>(наименование юридического лица/индивидуального предпринимателя)</w:t>
      </w:r>
    </w:p>
    <w:p w:rsidR="00A4198E" w:rsidRPr="00E62C70" w:rsidRDefault="00A4198E" w:rsidP="00BB54E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C70">
        <w:rPr>
          <w:rFonts w:ascii="Times New Roman" w:eastAsia="Calibri" w:hAnsi="Times New Roman" w:cs="Times New Roman"/>
          <w:sz w:val="28"/>
          <w:szCs w:val="28"/>
        </w:rPr>
        <w:t>- не находится в стадии ликвидации, решение о признании банкротом и открытии конкурсного производства не принято;</w:t>
      </w:r>
    </w:p>
    <w:p w:rsidR="00D443D9" w:rsidRPr="00E62C70" w:rsidRDefault="00D443D9" w:rsidP="00BB5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C70">
        <w:rPr>
          <w:rFonts w:ascii="Times New Roman" w:eastAsia="Calibri" w:hAnsi="Times New Roman" w:cs="Times New Roman"/>
          <w:sz w:val="28"/>
          <w:szCs w:val="28"/>
        </w:rPr>
        <w:t>- не осуществляет деятельность, связанную с производством и реализацией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D443D9" w:rsidRPr="00E62C70" w:rsidRDefault="00D443D9" w:rsidP="00BB54E4">
      <w:pPr>
        <w:pStyle w:val="ConsNonformat"/>
        <w:widowControl/>
        <w:ind w:right="0" w:firstLine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C70">
        <w:rPr>
          <w:rFonts w:ascii="Times New Roman" w:hAnsi="Times New Roman" w:cs="Times New Roman"/>
          <w:sz w:val="28"/>
          <w:szCs w:val="28"/>
          <w:lang w:eastAsia="en-US"/>
        </w:rPr>
        <w:t>- не являюс</w:t>
      </w:r>
      <w:proofErr w:type="gramStart"/>
      <w:r w:rsidRPr="00E62C70">
        <w:rPr>
          <w:rFonts w:ascii="Times New Roman" w:hAnsi="Times New Roman" w:cs="Times New Roman"/>
          <w:sz w:val="28"/>
          <w:szCs w:val="28"/>
          <w:lang w:eastAsia="en-US"/>
        </w:rPr>
        <w:t>ь(</w:t>
      </w:r>
      <w:proofErr w:type="spellStart"/>
      <w:proofErr w:type="gramEnd"/>
      <w:r w:rsidRPr="00E62C70">
        <w:rPr>
          <w:rFonts w:ascii="Times New Roman" w:hAnsi="Times New Roman" w:cs="Times New Roman"/>
          <w:sz w:val="28"/>
          <w:szCs w:val="28"/>
          <w:lang w:eastAsia="en-US"/>
        </w:rPr>
        <w:t>ется</w:t>
      </w:r>
      <w:proofErr w:type="spellEnd"/>
      <w:r w:rsidRPr="00E62C70">
        <w:rPr>
          <w:rFonts w:ascii="Times New Roman" w:hAnsi="Times New Roman" w:cs="Times New Roman"/>
          <w:sz w:val="28"/>
          <w:szCs w:val="28"/>
          <w:lang w:eastAsia="en-US"/>
        </w:rPr>
        <w:t>) участником соглашений о разделе продукции;</w:t>
      </w:r>
    </w:p>
    <w:p w:rsidR="00A4198E" w:rsidRPr="00E62C70" w:rsidRDefault="00A4198E" w:rsidP="00BB54E4">
      <w:pPr>
        <w:pStyle w:val="ConsNonformat"/>
        <w:widowControl/>
        <w:ind w:right="0" w:firstLine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C70">
        <w:rPr>
          <w:rFonts w:ascii="Times New Roman" w:hAnsi="Times New Roman" w:cs="Times New Roman"/>
          <w:sz w:val="28"/>
          <w:szCs w:val="28"/>
          <w:lang w:eastAsia="en-US"/>
        </w:rPr>
        <w:t>- деятельность в порядке, предусмотренном Кодексом Российской Федерации об административных правонарушениях, не приостановлена.</w:t>
      </w:r>
    </w:p>
    <w:p w:rsidR="00A4198E" w:rsidRPr="00E62C70" w:rsidRDefault="008E0873" w:rsidP="00BB54E4">
      <w:pPr>
        <w:pStyle w:val="3"/>
        <w:autoSpaceDE/>
        <w:autoSpaceDN/>
        <w:spacing w:before="0"/>
        <w:jc w:val="both"/>
        <w:rPr>
          <w:rFonts w:eastAsiaTheme="minorHAnsi"/>
          <w:lang w:eastAsia="en-US"/>
        </w:rPr>
      </w:pPr>
      <w:r w:rsidRPr="00E62C70">
        <w:rPr>
          <w:rFonts w:eastAsiaTheme="minorHAnsi"/>
          <w:lang w:eastAsia="en-US"/>
        </w:rPr>
        <w:t>5</w:t>
      </w:r>
      <w:r w:rsidR="00A4198E" w:rsidRPr="00E62C70">
        <w:rPr>
          <w:rFonts w:eastAsiaTheme="minorHAnsi"/>
          <w:lang w:eastAsia="en-US"/>
        </w:rPr>
        <w:t>. Достоверность представленных сведений гарантирую.</w:t>
      </w:r>
    </w:p>
    <w:p w:rsidR="00A4198E" w:rsidRPr="00E62C70" w:rsidRDefault="008E0873" w:rsidP="00BB54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6</w:t>
      </w:r>
      <w:r w:rsidR="00A4198E" w:rsidRPr="00E62C70">
        <w:rPr>
          <w:rFonts w:ascii="Times New Roman" w:hAnsi="Times New Roman" w:cs="Times New Roman"/>
          <w:sz w:val="28"/>
          <w:szCs w:val="28"/>
        </w:rPr>
        <w:t>. Не возражаю против:</w:t>
      </w:r>
    </w:p>
    <w:p w:rsidR="00A4198E" w:rsidRPr="00E62C70" w:rsidRDefault="00A4198E" w:rsidP="00BB5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 xml:space="preserve">1) обработки персональных данных, указанных в настоящей Заявке и прилагаемых к ней документах, в порядке и на условиях, определенных Федеральным </w:t>
      </w:r>
      <w:hyperlink r:id="rId7" w:history="1">
        <w:r w:rsidRPr="00E62C7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62C70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данных»;</w:t>
      </w:r>
    </w:p>
    <w:p w:rsidR="00A4198E" w:rsidRPr="00E62C70" w:rsidRDefault="00A4198E" w:rsidP="00BB54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 xml:space="preserve">2) проверки сведений и документов, представленных с целью получения </w:t>
      </w:r>
      <w:r w:rsidR="00D443D9" w:rsidRPr="00E62C70">
        <w:rPr>
          <w:rFonts w:ascii="Times New Roman" w:hAnsi="Times New Roman" w:cs="Times New Roman"/>
          <w:sz w:val="28"/>
          <w:szCs w:val="28"/>
        </w:rPr>
        <w:t>услуг</w:t>
      </w:r>
      <w:r w:rsidRPr="00E62C70">
        <w:rPr>
          <w:rFonts w:ascii="Times New Roman" w:hAnsi="Times New Roman" w:cs="Times New Roman"/>
          <w:sz w:val="28"/>
          <w:szCs w:val="28"/>
        </w:rPr>
        <w:t>.</w:t>
      </w:r>
    </w:p>
    <w:p w:rsidR="00A4198E" w:rsidRPr="00E62C70" w:rsidRDefault="008E0873" w:rsidP="00BB5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7</w:t>
      </w:r>
      <w:r w:rsidR="00A4198E" w:rsidRPr="00E62C70">
        <w:rPr>
          <w:rFonts w:ascii="Times New Roman" w:hAnsi="Times New Roman" w:cs="Times New Roman"/>
          <w:sz w:val="28"/>
          <w:szCs w:val="28"/>
        </w:rPr>
        <w:t xml:space="preserve">. В случае получения поддержки по запрашиваемым </w:t>
      </w:r>
      <w:r w:rsidR="00A41AC0" w:rsidRPr="00E62C70">
        <w:rPr>
          <w:rFonts w:ascii="Times New Roman" w:hAnsi="Times New Roman" w:cs="Times New Roman"/>
          <w:sz w:val="28"/>
          <w:szCs w:val="28"/>
        </w:rPr>
        <w:t>услугам</w:t>
      </w:r>
      <w:r w:rsidR="00A4198E" w:rsidRPr="00E62C70">
        <w:rPr>
          <w:rFonts w:ascii="Times New Roman" w:hAnsi="Times New Roman" w:cs="Times New Roman"/>
          <w:sz w:val="28"/>
          <w:szCs w:val="28"/>
        </w:rPr>
        <w:t xml:space="preserve"> от Центра гарантирую исполнение условий настоящего Порядка в соответствии с Заявкой и предоставление подтверждающей информации по запросу Центру.</w:t>
      </w:r>
    </w:p>
    <w:p w:rsidR="00BB54E4" w:rsidRPr="00E62C70" w:rsidRDefault="00BB54E4" w:rsidP="00BB5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8. К Заявке прилагаются следующие документы: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анкета субъекта малого и среднего предпринимательства;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и</w:t>
      </w:r>
      <w:r w:rsidR="00124983">
        <w:rPr>
          <w:rFonts w:ascii="Times New Roman" w:hAnsi="Times New Roman" w:cs="Times New Roman"/>
          <w:sz w:val="28"/>
          <w:szCs w:val="28"/>
        </w:rPr>
        <w:t>нформация о реализуемом проекте;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заверенная субъектом МСП копия справки об исполнении налогоплательщиком  обязанности по уплате налогов, сборов,  страховых взносов, пеней, штрафов, процентов (Код по КНД 1120101) с электронной подписью;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– копия налоговой декларации за предшествующий отчетный год с отметкой налогового орган</w:t>
      </w:r>
      <w:bookmarkStart w:id="0" w:name="_GoBack"/>
      <w:bookmarkEnd w:id="0"/>
      <w:r w:rsidRPr="00E62C70">
        <w:rPr>
          <w:rFonts w:ascii="Times New Roman" w:hAnsi="Times New Roman" w:cs="Times New Roman"/>
          <w:sz w:val="28"/>
          <w:szCs w:val="28"/>
        </w:rPr>
        <w:t>а о принятии указанной формы;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заверенная субъектом МСП первая страница копии формы «Расчет по страховым взносам» с отметкой налогового органа о принятии указанной формы;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техническое задание на услугу ______________________</w:t>
      </w:r>
    </w:p>
    <w:p w:rsidR="00BB54E4" w:rsidRPr="00E62C70" w:rsidRDefault="00BB54E4" w:rsidP="00BB54E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C70">
        <w:rPr>
          <w:rFonts w:ascii="Times New Roman" w:hAnsi="Times New Roman" w:cs="Times New Roman"/>
          <w:sz w:val="28"/>
          <w:szCs w:val="28"/>
        </w:rPr>
        <w:t>- копия договора и платежного поручения об оплате авансового платежа.</w:t>
      </w:r>
    </w:p>
    <w:p w:rsidR="00A41AC0" w:rsidRPr="00E62C70" w:rsidRDefault="00A41AC0" w:rsidP="00A41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54E4" w:rsidRPr="00E62C70" w:rsidRDefault="00BB54E4" w:rsidP="00A41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54E4" w:rsidRPr="00E62C70" w:rsidRDefault="00BB54E4" w:rsidP="00A41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215"/>
        <w:gridCol w:w="2517"/>
        <w:gridCol w:w="3276"/>
      </w:tblGrid>
      <w:tr w:rsidR="00E62C70" w:rsidRPr="00E62C70" w:rsidTr="00CC3DF3">
        <w:tc>
          <w:tcPr>
            <w:tcW w:w="4215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E62C70" w:rsidRPr="00E62C70" w:rsidTr="00CC3DF3">
        <w:tc>
          <w:tcPr>
            <w:tcW w:w="4215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</w:tcPr>
          <w:p w:rsidR="00A4198E" w:rsidRPr="00E62C70" w:rsidRDefault="00A4198E" w:rsidP="00A4198E">
            <w:pPr>
              <w:pStyle w:val="ConsNonformat"/>
              <w:widowControl/>
              <w:ind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E62C70" w:rsidRPr="00E62C70" w:rsidTr="00CC3DF3">
        <w:tc>
          <w:tcPr>
            <w:tcW w:w="4215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198E" w:rsidRPr="00E62C70" w:rsidTr="00CC3DF3">
        <w:tc>
          <w:tcPr>
            <w:tcW w:w="4215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A4198E" w:rsidRPr="00E62C70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A4198E" w:rsidRPr="00E62C70" w:rsidRDefault="00A4198E" w:rsidP="00A4198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07C3D" w:rsidRDefault="00D07C3D" w:rsidP="00A4198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C000C" w:rsidRDefault="000C000C" w:rsidP="00A4198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C000C" w:rsidRPr="00E62C70" w:rsidRDefault="000C000C" w:rsidP="00A4198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C1363" w:rsidRPr="00E62C70" w:rsidRDefault="002C1363" w:rsidP="00A4198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C1363" w:rsidRPr="00E62C70" w:rsidRDefault="00B21E15" w:rsidP="002C1363">
      <w:pPr>
        <w:pStyle w:val="Default"/>
        <w:jc w:val="both"/>
        <w:rPr>
          <w:bCs/>
          <w:color w:val="auto"/>
          <w:sz w:val="28"/>
          <w:szCs w:val="28"/>
        </w:rPr>
      </w:pPr>
      <w:proofErr w:type="gramStart"/>
      <w:r w:rsidRPr="00E62C70">
        <w:rPr>
          <w:bCs/>
          <w:color w:val="auto"/>
          <w:sz w:val="28"/>
          <w:szCs w:val="28"/>
          <w:u w:val="single"/>
        </w:rPr>
        <w:t>ОЗНАКОМЛЕН</w:t>
      </w:r>
      <w:proofErr w:type="gramEnd"/>
      <w:r w:rsidR="002C1363" w:rsidRPr="00E62C70">
        <w:rPr>
          <w:bCs/>
          <w:color w:val="auto"/>
          <w:sz w:val="28"/>
          <w:szCs w:val="28"/>
        </w:rPr>
        <w:t xml:space="preserve"> </w:t>
      </w:r>
      <w:r w:rsidRPr="00E62C70">
        <w:rPr>
          <w:bCs/>
          <w:color w:val="auto"/>
          <w:sz w:val="28"/>
          <w:szCs w:val="28"/>
        </w:rPr>
        <w:t xml:space="preserve">с условиями оказания услуг и компенсации </w:t>
      </w:r>
      <w:r w:rsidR="00165E77" w:rsidRPr="00E62C70">
        <w:rPr>
          <w:bCs/>
          <w:color w:val="auto"/>
          <w:sz w:val="28"/>
          <w:szCs w:val="28"/>
        </w:rPr>
        <w:t xml:space="preserve">Центру </w:t>
      </w:r>
      <w:r w:rsidRPr="00E62C70">
        <w:rPr>
          <w:bCs/>
          <w:color w:val="auto"/>
          <w:sz w:val="28"/>
          <w:szCs w:val="28"/>
        </w:rPr>
        <w:t>затраченных средств в случае нарушения</w:t>
      </w:r>
      <w:r w:rsidR="002C1363" w:rsidRPr="00E62C70">
        <w:rPr>
          <w:bCs/>
          <w:color w:val="auto"/>
          <w:sz w:val="28"/>
          <w:szCs w:val="28"/>
        </w:rPr>
        <w:t xml:space="preserve"> </w:t>
      </w:r>
    </w:p>
    <w:p w:rsidR="00B21E15" w:rsidRPr="00E62C70" w:rsidRDefault="00B21E15" w:rsidP="00165E77">
      <w:pPr>
        <w:pStyle w:val="Default"/>
        <w:ind w:left="3544"/>
        <w:jc w:val="both"/>
        <w:rPr>
          <w:bCs/>
          <w:color w:val="auto"/>
          <w:sz w:val="28"/>
          <w:szCs w:val="28"/>
        </w:rPr>
      </w:pPr>
      <w:r w:rsidRPr="00E62C70">
        <w:rPr>
          <w:bCs/>
          <w:color w:val="auto"/>
          <w:sz w:val="28"/>
          <w:szCs w:val="28"/>
        </w:rPr>
        <w:t>_________</w:t>
      </w:r>
      <w:r w:rsidR="002C1363" w:rsidRPr="00E62C70">
        <w:rPr>
          <w:bCs/>
          <w:color w:val="auto"/>
          <w:sz w:val="28"/>
          <w:szCs w:val="28"/>
        </w:rPr>
        <w:t>____</w:t>
      </w:r>
      <w:r w:rsidRPr="00E62C70">
        <w:rPr>
          <w:bCs/>
          <w:color w:val="auto"/>
          <w:sz w:val="28"/>
          <w:szCs w:val="28"/>
        </w:rPr>
        <w:t>/_________/</w:t>
      </w:r>
    </w:p>
    <w:p w:rsidR="00B21E15" w:rsidRPr="00E62C70" w:rsidRDefault="00B21E15" w:rsidP="00165E77">
      <w:pPr>
        <w:pStyle w:val="Default"/>
        <w:ind w:left="3544"/>
        <w:jc w:val="both"/>
        <w:rPr>
          <w:bCs/>
          <w:color w:val="auto"/>
          <w:sz w:val="16"/>
          <w:szCs w:val="16"/>
        </w:rPr>
      </w:pPr>
      <w:r w:rsidRPr="00E62C70">
        <w:rPr>
          <w:bCs/>
          <w:color w:val="auto"/>
          <w:sz w:val="16"/>
          <w:szCs w:val="16"/>
        </w:rPr>
        <w:t>(подписывается руководителем организации)</w:t>
      </w:r>
    </w:p>
    <w:p w:rsidR="000C000C" w:rsidRDefault="000C000C" w:rsidP="00D65A46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C000C" w:rsidRDefault="000C000C" w:rsidP="00D65A46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D65A46" w:rsidRPr="00E62C70" w:rsidRDefault="00D65A46" w:rsidP="00D65A46">
      <w:pPr>
        <w:pStyle w:val="1"/>
        <w:spacing w:before="0" w:after="120"/>
        <w:jc w:val="center"/>
        <w:rPr>
          <w:rFonts w:ascii="Times New Roman" w:eastAsiaTheme="minorHAnsi" w:hAnsi="Times New Roman"/>
          <w:bCs w:val="0"/>
          <w:color w:val="auto"/>
        </w:rPr>
      </w:pPr>
      <w:r w:rsidRPr="00E62C70">
        <w:rPr>
          <w:rFonts w:ascii="Times New Roman" w:eastAsiaTheme="minorHAnsi" w:hAnsi="Times New Roman"/>
          <w:bCs w:val="0"/>
          <w:color w:val="auto"/>
        </w:rPr>
        <w:t>Анкета субъекта малого и среднего предпринимательства</w:t>
      </w:r>
    </w:p>
    <w:tbl>
      <w:tblPr>
        <w:tblStyle w:val="a7"/>
        <w:tblW w:w="10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1846"/>
        <w:gridCol w:w="993"/>
        <w:gridCol w:w="140"/>
        <w:gridCol w:w="1277"/>
        <w:gridCol w:w="40"/>
        <w:gridCol w:w="377"/>
        <w:gridCol w:w="479"/>
        <w:gridCol w:w="380"/>
        <w:gridCol w:w="141"/>
        <w:gridCol w:w="284"/>
        <w:gridCol w:w="820"/>
        <w:gridCol w:w="297"/>
        <w:gridCol w:w="2570"/>
      </w:tblGrid>
      <w:tr w:rsidR="00E62C70" w:rsidRPr="00E62C70" w:rsidTr="00C43253">
        <w:tc>
          <w:tcPr>
            <w:tcW w:w="10208" w:type="dxa"/>
            <w:gridSpan w:val="14"/>
            <w:shd w:val="pct15" w:color="auto" w:fill="auto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Идентификационные данные </w:t>
            </w: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предприятия 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ОРГН</w:t>
            </w:r>
          </w:p>
        </w:tc>
        <w:tc>
          <w:tcPr>
            <w:tcW w:w="4971" w:type="dxa"/>
            <w:gridSpan w:val="7"/>
            <w:vAlign w:val="center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предприятия, 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br/>
              <w:t>ФИО и должность: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C23D44" w:rsidRPr="00E62C70" w:rsidRDefault="00C23D44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Серия и номер паспорта руководителя</w:t>
            </w:r>
          </w:p>
        </w:tc>
        <w:tc>
          <w:tcPr>
            <w:tcW w:w="4971" w:type="dxa"/>
            <w:gridSpan w:val="7"/>
          </w:tcPr>
          <w:p w:rsidR="00C23D44" w:rsidRPr="00E62C70" w:rsidRDefault="00C23D44" w:rsidP="008F2ED5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B61CF" w:rsidRPr="00E62C70" w:rsidRDefault="008F2ED5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В случае обращения</w:t>
            </w: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Индивидуального предпринимателя - 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Дата рождения 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</w:p>
        </w:tc>
        <w:tc>
          <w:tcPr>
            <w:tcW w:w="4971" w:type="dxa"/>
            <w:gridSpan w:val="7"/>
          </w:tcPr>
          <w:p w:rsidR="00DB61CF" w:rsidRPr="00E62C70" w:rsidRDefault="00DB61CF" w:rsidP="008F2ED5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Телефон приемной руководителя: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Электронная почта: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Официальный сайт: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D848A1">
        <w:tc>
          <w:tcPr>
            <w:tcW w:w="5237" w:type="dxa"/>
            <w:gridSpan w:val="7"/>
            <w:shd w:val="clear" w:color="auto" w:fill="FFFFFF" w:themeFill="background1"/>
          </w:tcPr>
          <w:p w:rsidR="00D65A46" w:rsidRPr="00E62C70" w:rsidRDefault="00E7306C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D65A46"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юридической регистрации: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Юридический адрес: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Фактический адрес:</w:t>
            </w:r>
          </w:p>
        </w:tc>
        <w:tc>
          <w:tcPr>
            <w:tcW w:w="4971" w:type="dxa"/>
            <w:gridSpan w:val="7"/>
          </w:tcPr>
          <w:p w:rsidR="00D65A46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10208" w:type="dxa"/>
            <w:gridSpan w:val="14"/>
            <w:shd w:val="pct15" w:color="auto" w:fill="auto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>. Данные о сотрудниках предприятия</w:t>
            </w:r>
          </w:p>
        </w:tc>
      </w:tr>
      <w:tr w:rsidR="00E62C70" w:rsidRPr="00E62C70" w:rsidTr="00C43253">
        <w:tc>
          <w:tcPr>
            <w:tcW w:w="5237" w:type="dxa"/>
            <w:gridSpan w:val="7"/>
            <w:vMerge w:val="restart"/>
          </w:tcPr>
          <w:p w:rsidR="002E5D30" w:rsidRPr="00E62C70" w:rsidRDefault="002E5D30" w:rsidP="008F2ED5">
            <w:pPr>
              <w:pStyle w:val="a3"/>
              <w:ind w:left="0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численность, чел.</w:t>
            </w:r>
            <w:r w:rsidR="00C43253"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(оценка)</w:t>
            </w:r>
          </w:p>
        </w:tc>
        <w:tc>
          <w:tcPr>
            <w:tcW w:w="2104" w:type="dxa"/>
            <w:gridSpan w:val="5"/>
          </w:tcPr>
          <w:p w:rsidR="002E5D30" w:rsidRPr="00E62C70" w:rsidRDefault="002E5D30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A262EF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867" w:type="dxa"/>
            <w:gridSpan w:val="2"/>
            <w:vAlign w:val="center"/>
          </w:tcPr>
          <w:p w:rsidR="002E5D30" w:rsidRPr="00E62C70" w:rsidRDefault="002E5D30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5237" w:type="dxa"/>
            <w:gridSpan w:val="7"/>
            <w:vMerge/>
          </w:tcPr>
          <w:p w:rsidR="002E5D30" w:rsidRPr="00E62C70" w:rsidRDefault="002E5D30" w:rsidP="008F2ED5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04" w:type="dxa"/>
            <w:gridSpan w:val="5"/>
          </w:tcPr>
          <w:p w:rsidR="002E5D30" w:rsidRPr="00E62C70" w:rsidRDefault="002E5D30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на 01.01.20</w:t>
            </w:r>
            <w:r w:rsidR="00387A0B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 </w:t>
            </w:r>
          </w:p>
        </w:tc>
        <w:tc>
          <w:tcPr>
            <w:tcW w:w="2867" w:type="dxa"/>
            <w:gridSpan w:val="2"/>
            <w:vAlign w:val="center"/>
          </w:tcPr>
          <w:p w:rsidR="002E5D30" w:rsidRPr="00E62C70" w:rsidRDefault="002E5D30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C43253">
        <w:tc>
          <w:tcPr>
            <w:tcW w:w="10208" w:type="dxa"/>
            <w:gridSpan w:val="14"/>
            <w:shd w:val="pct15" w:color="auto" w:fill="auto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>. Данные о продукции / услугах предприятия</w:t>
            </w:r>
          </w:p>
        </w:tc>
      </w:tr>
      <w:tr w:rsidR="00E62C70" w:rsidRPr="00E62C70" w:rsidTr="00DB61CF">
        <w:tc>
          <w:tcPr>
            <w:tcW w:w="6521" w:type="dxa"/>
            <w:gridSpan w:val="11"/>
          </w:tcPr>
          <w:p w:rsidR="00E7306C" w:rsidRPr="00E62C70" w:rsidRDefault="00E7306C" w:rsidP="008F2ED5">
            <w:pPr>
              <w:pStyle w:val="a3"/>
              <w:ind w:left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Назовите важнейшие категории</w:t>
            </w:r>
            <w:r w:rsidR="00DB61CF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DB61CF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br/>
              <w:t xml:space="preserve">производимой </w:t>
            </w: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продукции Ваш</w:t>
            </w:r>
            <w:r w:rsidR="00DB61CF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им</w:t>
            </w: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предприяти</w:t>
            </w:r>
            <w:r w:rsidR="00DB61CF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ем </w:t>
            </w: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________________________________</w:t>
            </w:r>
            <w:r w:rsidR="00DB61CF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_____________</w:t>
            </w:r>
          </w:p>
          <w:p w:rsidR="00E7306C" w:rsidRPr="00E62C70" w:rsidRDefault="00E7306C" w:rsidP="008F2ED5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указать продукцию</w:t>
            </w:r>
          </w:p>
        </w:tc>
        <w:tc>
          <w:tcPr>
            <w:tcW w:w="3687" w:type="dxa"/>
            <w:gridSpan w:val="3"/>
          </w:tcPr>
          <w:p w:rsidR="00E7306C" w:rsidRPr="00E62C70" w:rsidRDefault="00E7306C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Указать производственный ОКВЭД</w:t>
            </w:r>
          </w:p>
          <w:p w:rsidR="00E7306C" w:rsidRPr="00E62C70" w:rsidRDefault="00E7306C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___________</w:t>
            </w:r>
          </w:p>
        </w:tc>
      </w:tr>
      <w:tr w:rsidR="00E62C70" w:rsidRPr="00E62C70" w:rsidTr="00C43253">
        <w:tc>
          <w:tcPr>
            <w:tcW w:w="10208" w:type="dxa"/>
            <w:gridSpan w:val="14"/>
            <w:shd w:val="pct15" w:color="auto" w:fill="auto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  <w:r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Данные об </w:t>
            </w:r>
            <w:r w:rsidR="001041F1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>потребителях</w:t>
            </w:r>
          </w:p>
        </w:tc>
      </w:tr>
      <w:tr w:rsidR="00E62C70" w:rsidRPr="00E62C70" w:rsidTr="00C43253">
        <w:tc>
          <w:tcPr>
            <w:tcW w:w="10208" w:type="dxa"/>
            <w:gridSpan w:val="14"/>
          </w:tcPr>
          <w:p w:rsidR="00440F61" w:rsidRPr="00E62C70" w:rsidRDefault="00D65A46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Назовите три основные отрасли, в которые продается продукция/услуги </w:t>
            </w:r>
            <w:r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br/>
              <w:t xml:space="preserve">Вашего предприятия </w:t>
            </w:r>
            <w:r w:rsidR="00440F61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__________________________________________________</w:t>
            </w:r>
          </w:p>
        </w:tc>
      </w:tr>
      <w:tr w:rsidR="00E62C70" w:rsidRPr="00E62C70" w:rsidTr="00C43253">
        <w:tc>
          <w:tcPr>
            <w:tcW w:w="10208" w:type="dxa"/>
            <w:gridSpan w:val="14"/>
            <w:shd w:val="pct15" w:color="auto" w:fill="auto"/>
          </w:tcPr>
          <w:p w:rsidR="00D65A46" w:rsidRPr="00E62C70" w:rsidRDefault="00E7306C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  <w:r w:rsidR="00D65A46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>. Данные по финансовому состоянию предприятия</w:t>
            </w:r>
          </w:p>
        </w:tc>
      </w:tr>
      <w:tr w:rsidR="00E62C70" w:rsidRPr="00E62C70" w:rsidTr="007A7DAD">
        <w:trPr>
          <w:trHeight w:val="188"/>
        </w:trPr>
        <w:tc>
          <w:tcPr>
            <w:tcW w:w="3543" w:type="dxa"/>
            <w:gridSpan w:val="4"/>
            <w:shd w:val="clear" w:color="auto" w:fill="FFFFFF" w:themeFill="background1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17" w:type="dxa"/>
            <w:gridSpan w:val="5"/>
            <w:shd w:val="clear" w:color="auto" w:fill="FFFFFF" w:themeFill="background1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01" w:type="dxa"/>
            <w:gridSpan w:val="3"/>
            <w:shd w:val="clear" w:color="auto" w:fill="FFFFFF" w:themeFill="background1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82FD9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568" w:type="dxa"/>
            <w:shd w:val="clear" w:color="auto" w:fill="FFFFFF" w:themeFill="background1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262EF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B61CF" w:rsidRPr="00E62C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г. (оценка)</w:t>
            </w:r>
          </w:p>
        </w:tc>
      </w:tr>
      <w:tr w:rsidR="00E62C70" w:rsidRPr="00E62C70" w:rsidTr="007A7DAD">
        <w:trPr>
          <w:trHeight w:val="254"/>
        </w:trPr>
        <w:tc>
          <w:tcPr>
            <w:tcW w:w="3543" w:type="dxa"/>
            <w:gridSpan w:val="4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Выручка (млн. руб.)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1" w:type="dxa"/>
            <w:gridSpan w:val="3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8" w:type="dxa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7A7DAD">
        <w:trPr>
          <w:trHeight w:val="287"/>
        </w:trPr>
        <w:tc>
          <w:tcPr>
            <w:tcW w:w="3543" w:type="dxa"/>
            <w:gridSpan w:val="4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Чистая прибыль (млн. руб.)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1" w:type="dxa"/>
            <w:gridSpan w:val="3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8" w:type="dxa"/>
            <w:shd w:val="clear" w:color="auto" w:fill="FFFFFF" w:themeFill="background1"/>
            <w:vAlign w:val="center"/>
          </w:tcPr>
          <w:p w:rsidR="00AC55DE" w:rsidRPr="00E62C70" w:rsidRDefault="00AC55DE" w:rsidP="008F2ED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2C70" w:rsidRPr="00E62C70" w:rsidTr="00D848A1">
        <w:trPr>
          <w:trHeight w:val="592"/>
        </w:trPr>
        <w:tc>
          <w:tcPr>
            <w:tcW w:w="10208" w:type="dxa"/>
            <w:gridSpan w:val="14"/>
            <w:shd w:val="clear" w:color="auto" w:fill="D9D9D9" w:themeFill="background1" w:themeFillShade="D9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</w:t>
            </w:r>
            <w:r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Данные по </w:t>
            </w:r>
            <w:r w:rsidR="00E7306C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зарегистрированным объектам </w:t>
            </w:r>
            <w:r w:rsidR="00D848A1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="00E7306C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>интеллектуальной собственности</w:t>
            </w:r>
            <w:r w:rsidR="00C43253" w:rsidRPr="00E62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6785C" w:rsidRPr="00E62C70">
              <w:rPr>
                <w:rFonts w:ascii="Times New Roman" w:hAnsi="Times New Roman" w:cs="Times New Roman"/>
                <w:i/>
                <w:sz w:val="26"/>
                <w:szCs w:val="26"/>
              </w:rPr>
              <w:t>(принадлежавшие субъекту МСП)</w:t>
            </w:r>
          </w:p>
        </w:tc>
      </w:tr>
      <w:tr w:rsidR="00E62C70" w:rsidRPr="00E62C70" w:rsidTr="00D848A1">
        <w:tc>
          <w:tcPr>
            <w:tcW w:w="564" w:type="dxa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:rsidR="00D65A46" w:rsidRPr="00E62C70" w:rsidRDefault="00C43253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Номер охранного документа</w:t>
            </w:r>
          </w:p>
        </w:tc>
        <w:tc>
          <w:tcPr>
            <w:tcW w:w="3686" w:type="dxa"/>
            <w:gridSpan w:val="7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Вид </w:t>
            </w:r>
            <w:r w:rsidR="00C43253" w:rsidRPr="00E62C70">
              <w:rPr>
                <w:rFonts w:ascii="Times New Roman" w:hAnsi="Times New Roman" w:cs="Times New Roman"/>
                <w:sz w:val="26"/>
                <w:szCs w:val="26"/>
              </w:rPr>
              <w:t>объекта интеллектуальной собственности</w:t>
            </w: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112" w:type="dxa"/>
            <w:gridSpan w:val="5"/>
            <w:shd w:val="clear" w:color="auto" w:fill="FFFFFF" w:themeFill="background1"/>
            <w:vAlign w:val="center"/>
          </w:tcPr>
          <w:p w:rsidR="00D65A46" w:rsidRPr="00E62C70" w:rsidRDefault="00C43253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</w:tr>
      <w:tr w:rsidR="00E62C70" w:rsidRPr="00E62C70" w:rsidTr="00A36515">
        <w:trPr>
          <w:trHeight w:val="130"/>
        </w:trPr>
        <w:tc>
          <w:tcPr>
            <w:tcW w:w="564" w:type="dxa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6" w:type="dxa"/>
            <w:gridSpan w:val="7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2" w:type="dxa"/>
            <w:gridSpan w:val="5"/>
            <w:shd w:val="clear" w:color="auto" w:fill="FFFFFF" w:themeFill="background1"/>
            <w:vAlign w:val="center"/>
          </w:tcPr>
          <w:p w:rsidR="00D65A46" w:rsidRPr="00E62C70" w:rsidRDefault="00D65A46" w:rsidP="008F2E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2C70" w:rsidRPr="00E62C70" w:rsidTr="008F2ED5">
        <w:trPr>
          <w:trHeight w:val="209"/>
        </w:trPr>
        <w:tc>
          <w:tcPr>
            <w:tcW w:w="10208" w:type="dxa"/>
            <w:gridSpan w:val="14"/>
            <w:shd w:val="clear" w:color="auto" w:fill="D9D9D9" w:themeFill="background1" w:themeFillShade="D9"/>
          </w:tcPr>
          <w:p w:rsidR="00D65A46" w:rsidRPr="00E62C70" w:rsidRDefault="007A7DAD" w:rsidP="008F2ED5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2C7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VII</w:t>
            </w:r>
            <w:r w:rsidR="00D65A46" w:rsidRPr="00E62C70">
              <w:rPr>
                <w:rFonts w:ascii="Times New Roman" w:hAnsi="Times New Roman"/>
                <w:b/>
                <w:sz w:val="26"/>
                <w:szCs w:val="26"/>
              </w:rPr>
              <w:t xml:space="preserve">. Наличие производственной площадки </w:t>
            </w:r>
          </w:p>
        </w:tc>
      </w:tr>
      <w:tr w:rsidR="00E62C70" w:rsidRPr="00E62C70" w:rsidTr="00C43253">
        <w:tc>
          <w:tcPr>
            <w:tcW w:w="2410" w:type="dxa"/>
            <w:gridSpan w:val="2"/>
            <w:shd w:val="clear" w:color="auto" w:fill="auto"/>
          </w:tcPr>
          <w:p w:rsidR="00D65A46" w:rsidRPr="00E62C70" w:rsidRDefault="00D65A46" w:rsidP="008F2ED5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/>
                <w:i/>
                <w:sz w:val="26"/>
                <w:szCs w:val="26"/>
              </w:rPr>
              <w:t xml:space="preserve">в собственности </w:t>
            </w:r>
          </w:p>
        </w:tc>
        <w:tc>
          <w:tcPr>
            <w:tcW w:w="993" w:type="dxa"/>
            <w:shd w:val="clear" w:color="auto" w:fill="auto"/>
          </w:tcPr>
          <w:p w:rsidR="00D65A46" w:rsidRPr="00E62C70" w:rsidRDefault="00D65A46" w:rsidP="008F2ED5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457" w:type="dxa"/>
            <w:gridSpan w:val="3"/>
            <w:shd w:val="clear" w:color="auto" w:fill="auto"/>
          </w:tcPr>
          <w:p w:rsidR="00D65A46" w:rsidRPr="00E62C70" w:rsidRDefault="00D65A46" w:rsidP="008F2ED5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/>
                <w:i/>
                <w:sz w:val="26"/>
                <w:szCs w:val="26"/>
              </w:rPr>
              <w:t xml:space="preserve">в аренде 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D65A46" w:rsidRPr="00E62C70" w:rsidRDefault="00D65A46" w:rsidP="008F2E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492" w:type="dxa"/>
            <w:gridSpan w:val="6"/>
            <w:shd w:val="clear" w:color="auto" w:fill="auto"/>
          </w:tcPr>
          <w:p w:rsidR="00D65A46" w:rsidRPr="00E62C70" w:rsidRDefault="00D65A46" w:rsidP="008F2ED5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6"/>
                <w:szCs w:val="26"/>
              </w:rPr>
            </w:pPr>
            <w:r w:rsidRPr="00E62C70">
              <w:rPr>
                <w:rFonts w:ascii="Times New Roman" w:hAnsi="Times New Roman"/>
                <w:i/>
                <w:sz w:val="26"/>
                <w:szCs w:val="26"/>
              </w:rPr>
              <w:t>Адрес, площадь:</w:t>
            </w:r>
          </w:p>
        </w:tc>
      </w:tr>
    </w:tbl>
    <w:tbl>
      <w:tblPr>
        <w:tblW w:w="10008" w:type="dxa"/>
        <w:tblLook w:val="01E0" w:firstRow="1" w:lastRow="1" w:firstColumn="1" w:lastColumn="1" w:noHBand="0" w:noVBand="0"/>
      </w:tblPr>
      <w:tblGrid>
        <w:gridCol w:w="4215"/>
        <w:gridCol w:w="2517"/>
        <w:gridCol w:w="3276"/>
      </w:tblGrid>
      <w:tr w:rsidR="00E62C70" w:rsidRPr="00E62C70" w:rsidTr="004832C2">
        <w:tc>
          <w:tcPr>
            <w:tcW w:w="4215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E62C70" w:rsidRPr="00E62C70" w:rsidTr="004832C2">
        <w:tc>
          <w:tcPr>
            <w:tcW w:w="4215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</w:tcPr>
          <w:p w:rsidR="00D65A46" w:rsidRPr="00E62C70" w:rsidRDefault="00D65A46" w:rsidP="004832C2">
            <w:pPr>
              <w:pStyle w:val="ConsNonformat"/>
              <w:widowControl/>
              <w:ind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E62C70" w:rsidRPr="00E62C70" w:rsidTr="004832C2">
        <w:tc>
          <w:tcPr>
            <w:tcW w:w="4215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2C70" w:rsidRPr="00E62C70" w:rsidTr="004832C2">
        <w:tc>
          <w:tcPr>
            <w:tcW w:w="4215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D65A46" w:rsidRPr="00E62C70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D65A46" w:rsidRPr="00E62C70" w:rsidRDefault="00D65A46" w:rsidP="00FB556C">
      <w:pPr>
        <w:tabs>
          <w:tab w:val="left" w:pos="3555"/>
        </w:tabs>
        <w:rPr>
          <w:rFonts w:ascii="Times New Roman" w:hAnsi="Times New Roman" w:cs="Times New Roman"/>
          <w:sz w:val="28"/>
          <w:szCs w:val="28"/>
        </w:rPr>
        <w:sectPr w:rsidR="00D65A46" w:rsidRPr="00E62C70" w:rsidSect="00C23D44">
          <w:pgSz w:w="11906" w:h="16838"/>
          <w:pgMar w:top="709" w:right="707" w:bottom="709" w:left="1133" w:header="720" w:footer="720" w:gutter="0"/>
          <w:cols w:space="720"/>
          <w:noEndnote/>
        </w:sectPr>
      </w:pPr>
    </w:p>
    <w:p w:rsidR="00D65A46" w:rsidRPr="00E62C70" w:rsidRDefault="005454A2" w:rsidP="005454A2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C7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реализуемом проекте </w:t>
      </w:r>
    </w:p>
    <w:tbl>
      <w:tblPr>
        <w:tblW w:w="151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2"/>
        <w:gridCol w:w="2095"/>
        <w:gridCol w:w="1435"/>
        <w:gridCol w:w="293"/>
        <w:gridCol w:w="146"/>
        <w:gridCol w:w="522"/>
        <w:gridCol w:w="1849"/>
        <w:gridCol w:w="323"/>
        <w:gridCol w:w="1558"/>
        <w:gridCol w:w="993"/>
        <w:gridCol w:w="402"/>
        <w:gridCol w:w="1157"/>
        <w:gridCol w:w="992"/>
        <w:gridCol w:w="813"/>
        <w:gridCol w:w="2164"/>
      </w:tblGrid>
      <w:tr w:rsidR="00E62C70" w:rsidRPr="00E62C70" w:rsidTr="005454A2">
        <w:trPr>
          <w:gridBefore w:val="1"/>
          <w:wBefore w:w="392" w:type="dxa"/>
          <w:trHeight w:val="582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</w:t>
            </w: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</w:t>
            </w:r>
          </w:p>
        </w:tc>
        <w:tc>
          <w:tcPr>
            <w:tcW w:w="4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 w:rsidP="00C7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реализации проекта </w:t>
            </w:r>
            <w:r w:rsidR="00C73A28"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62C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(зачем компании изменения?)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проекта </w:t>
            </w:r>
            <w:r w:rsidRPr="00E62C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(суть изменений)</w:t>
            </w:r>
          </w:p>
        </w:tc>
      </w:tr>
      <w:tr w:rsidR="00E62C70" w:rsidRPr="00E62C70" w:rsidTr="00C73A28">
        <w:trPr>
          <w:gridBefore w:val="1"/>
          <w:wBefore w:w="392" w:type="dxa"/>
          <w:trHeight w:val="466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514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Этапы реализации проекта </w:t>
            </w:r>
          </w:p>
        </w:tc>
        <w:tc>
          <w:tcPr>
            <w:tcW w:w="711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 w:rsidP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Выполненные / планируемые этапы реализации проекта (что сделано и что планируется сделать до завершения проекта)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 инвестиций (расходы на проект по годам)</w:t>
            </w:r>
          </w:p>
        </w:tc>
      </w:tr>
      <w:tr w:rsidR="00E62C70" w:rsidRPr="00E62C70" w:rsidTr="005454A2">
        <w:trPr>
          <w:gridBefore w:val="1"/>
          <w:wBefore w:w="392" w:type="dxa"/>
          <w:trHeight w:val="257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мероприятий (этапы)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</w:tr>
      <w:tr w:rsidR="00E62C70" w:rsidRPr="00E62C70" w:rsidTr="005454A2">
        <w:trPr>
          <w:gridBefore w:val="1"/>
          <w:wBefore w:w="392" w:type="dxa"/>
          <w:trHeight w:val="273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253"/>
        </w:trPr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811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(указываются только на проект)</w:t>
            </w:r>
          </w:p>
        </w:tc>
        <w:tc>
          <w:tcPr>
            <w:tcW w:w="45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Собственные средства компании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 w:rsidP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Возвратные средства                       (кредит, лизинг, др.)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 w:rsidP="005454A2">
            <w:pPr>
              <w:autoSpaceDE w:val="0"/>
              <w:autoSpaceDN w:val="0"/>
              <w:adjustRightInd w:val="0"/>
              <w:spacing w:after="0" w:line="240" w:lineRule="auto"/>
              <w:ind w:left="-108" w:right="-1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поддержка (гарантии, субсидии, гранты, др.)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E62C70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источники (указать)</w:t>
            </w:r>
          </w:p>
        </w:tc>
      </w:tr>
      <w:tr w:rsidR="00E62C70" w:rsidRPr="00E62C70" w:rsidTr="005454A2">
        <w:trPr>
          <w:gridBefore w:val="1"/>
          <w:wBefore w:w="392" w:type="dxa"/>
          <w:trHeight w:val="180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</w:tr>
      <w:tr w:rsidR="00E62C70" w:rsidRPr="00E62C70" w:rsidTr="005454A2">
        <w:trPr>
          <w:gridBefore w:val="1"/>
          <w:wBefore w:w="392" w:type="dxa"/>
          <w:trHeight w:val="214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208"/>
        </w:trPr>
        <w:tc>
          <w:tcPr>
            <w:tcW w:w="2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739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Итоги реализации проекта</w:t>
            </w: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Интеллек-туальная</w:t>
            </w:r>
            <w:proofErr w:type="spellEnd"/>
            <w:proofErr w:type="gramEnd"/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собственность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Новые виды продукции</w:t>
            </w:r>
          </w:p>
        </w:tc>
        <w:tc>
          <w:tcPr>
            <w:tcW w:w="4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Прирост выручки компании за счет проекта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E62C70" w:rsidRDefault="005454A2" w:rsidP="000F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капиталовложений</w:t>
            </w:r>
            <w:r w:rsidR="002E5D30"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4EBC" w:rsidRPr="00E62C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 w:rsidR="002E5D30" w:rsidRPr="00E62C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 наличии инвестиционного проекта)</w:t>
            </w:r>
          </w:p>
        </w:tc>
      </w:tr>
      <w:tr w:rsidR="00E62C70" w:rsidRPr="00E62C70" w:rsidTr="005454A2">
        <w:trPr>
          <w:gridBefore w:val="1"/>
          <w:wBefore w:w="392" w:type="dxa"/>
          <w:trHeight w:val="338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(млн. 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окупаемости, мес.</w:t>
            </w:r>
          </w:p>
        </w:tc>
      </w:tr>
      <w:tr w:rsidR="00E62C70" w:rsidRPr="00E62C70" w:rsidTr="005454A2">
        <w:trPr>
          <w:gridBefore w:val="1"/>
          <w:wBefore w:w="392" w:type="dxa"/>
          <w:trHeight w:val="298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 w:rsidP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NPV, руб.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262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IRR, %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rPr>
          <w:gridBefore w:val="1"/>
          <w:wBefore w:w="392" w:type="dxa"/>
          <w:trHeight w:val="124"/>
        </w:trPr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E62C70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0" w:rsidRPr="00E62C70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  <w:gridSpan w:val="3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C70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E62C70" w:rsidRPr="00E62C70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  <w:gridSpan w:val="3"/>
          </w:tcPr>
          <w:p w:rsidR="005454A2" w:rsidRPr="00E62C70" w:rsidRDefault="005454A2" w:rsidP="005454A2">
            <w:pPr>
              <w:pStyle w:val="ConsNonformat"/>
              <w:widowControl/>
              <w:ind w:left="317"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E62C70" w:rsidRPr="00E62C70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  <w:gridSpan w:val="3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2C70" w:rsidRPr="00E62C70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  <w:gridSpan w:val="3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  <w:gridSpan w:val="4"/>
          </w:tcPr>
          <w:p w:rsidR="005454A2" w:rsidRPr="00E62C70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C70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C5395C" w:rsidRPr="00E62C70" w:rsidRDefault="00C5395C" w:rsidP="000C000C">
      <w:pPr>
        <w:rPr>
          <w:rFonts w:ascii="Times New Roman" w:hAnsi="Times New Roman" w:cs="Times New Roman"/>
          <w:sz w:val="28"/>
          <w:szCs w:val="28"/>
        </w:rPr>
        <w:sectPr w:rsidR="00C5395C" w:rsidRPr="00E62C70" w:rsidSect="00D65A46">
          <w:pgSz w:w="16838" w:h="11906" w:orient="landscape"/>
          <w:pgMar w:top="567" w:right="709" w:bottom="1134" w:left="709" w:header="720" w:footer="720" w:gutter="0"/>
          <w:cols w:space="720"/>
          <w:noEndnote/>
        </w:sectPr>
      </w:pPr>
    </w:p>
    <w:p w:rsidR="0039594C" w:rsidRPr="00E62C70" w:rsidRDefault="0039594C" w:rsidP="000C000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</w:rPr>
      </w:pPr>
    </w:p>
    <w:sectPr w:rsidR="0039594C" w:rsidRPr="00E62C70" w:rsidSect="00C5395C">
      <w:pgSz w:w="11906" w:h="16838"/>
      <w:pgMar w:top="709" w:right="567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3C2E"/>
    <w:multiLevelType w:val="hybridMultilevel"/>
    <w:tmpl w:val="9BDAA12E"/>
    <w:lvl w:ilvl="0" w:tplc="338CF8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C7B8B"/>
    <w:multiLevelType w:val="hybridMultilevel"/>
    <w:tmpl w:val="20A4A402"/>
    <w:lvl w:ilvl="0" w:tplc="5A5CEE0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6940327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97324BF"/>
    <w:multiLevelType w:val="hybridMultilevel"/>
    <w:tmpl w:val="E1122C8C"/>
    <w:lvl w:ilvl="0" w:tplc="7E0AE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D45BD"/>
    <w:multiLevelType w:val="hybridMultilevel"/>
    <w:tmpl w:val="53A082FA"/>
    <w:lvl w:ilvl="0" w:tplc="338CF8AC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0E33"/>
    <w:rsid w:val="0001672E"/>
    <w:rsid w:val="00024513"/>
    <w:rsid w:val="000249B4"/>
    <w:rsid w:val="00026712"/>
    <w:rsid w:val="0003107B"/>
    <w:rsid w:val="00043344"/>
    <w:rsid w:val="00066CF5"/>
    <w:rsid w:val="00080F22"/>
    <w:rsid w:val="000848E5"/>
    <w:rsid w:val="000915CB"/>
    <w:rsid w:val="000B7030"/>
    <w:rsid w:val="000C000C"/>
    <w:rsid w:val="000E20BD"/>
    <w:rsid w:val="000F4EBC"/>
    <w:rsid w:val="001041F1"/>
    <w:rsid w:val="00106C40"/>
    <w:rsid w:val="00120C75"/>
    <w:rsid w:val="00124983"/>
    <w:rsid w:val="00127FE0"/>
    <w:rsid w:val="001324D6"/>
    <w:rsid w:val="00154402"/>
    <w:rsid w:val="00156A1A"/>
    <w:rsid w:val="00165E77"/>
    <w:rsid w:val="00166065"/>
    <w:rsid w:val="00167B79"/>
    <w:rsid w:val="001739DC"/>
    <w:rsid w:val="0019408C"/>
    <w:rsid w:val="0019749C"/>
    <w:rsid w:val="001A556D"/>
    <w:rsid w:val="001A78AB"/>
    <w:rsid w:val="001D081D"/>
    <w:rsid w:val="001F3992"/>
    <w:rsid w:val="00201D20"/>
    <w:rsid w:val="00217F35"/>
    <w:rsid w:val="002211BC"/>
    <w:rsid w:val="00221FAE"/>
    <w:rsid w:val="00230376"/>
    <w:rsid w:val="00234253"/>
    <w:rsid w:val="0024609C"/>
    <w:rsid w:val="002551C1"/>
    <w:rsid w:val="00260AFC"/>
    <w:rsid w:val="002737E6"/>
    <w:rsid w:val="00285974"/>
    <w:rsid w:val="002A0B2D"/>
    <w:rsid w:val="002A322F"/>
    <w:rsid w:val="002A5313"/>
    <w:rsid w:val="002A79F1"/>
    <w:rsid w:val="002B2B42"/>
    <w:rsid w:val="002C1363"/>
    <w:rsid w:val="002C1BF3"/>
    <w:rsid w:val="002C2C2B"/>
    <w:rsid w:val="002D7335"/>
    <w:rsid w:val="002E5D30"/>
    <w:rsid w:val="00311CE0"/>
    <w:rsid w:val="00320DAB"/>
    <w:rsid w:val="00321B2B"/>
    <w:rsid w:val="00322CA3"/>
    <w:rsid w:val="00344AAF"/>
    <w:rsid w:val="0034565F"/>
    <w:rsid w:val="00357613"/>
    <w:rsid w:val="00360BA7"/>
    <w:rsid w:val="0036479B"/>
    <w:rsid w:val="00366C20"/>
    <w:rsid w:val="00380AB6"/>
    <w:rsid w:val="003847FE"/>
    <w:rsid w:val="0038640E"/>
    <w:rsid w:val="00387A0B"/>
    <w:rsid w:val="00387A9A"/>
    <w:rsid w:val="00390EE6"/>
    <w:rsid w:val="0039594C"/>
    <w:rsid w:val="003A00AE"/>
    <w:rsid w:val="003A2A81"/>
    <w:rsid w:val="003A79AB"/>
    <w:rsid w:val="003B365B"/>
    <w:rsid w:val="003E71BA"/>
    <w:rsid w:val="00402D9D"/>
    <w:rsid w:val="004071D1"/>
    <w:rsid w:val="00407E56"/>
    <w:rsid w:val="00410B3E"/>
    <w:rsid w:val="0043643E"/>
    <w:rsid w:val="004402C7"/>
    <w:rsid w:val="00440F61"/>
    <w:rsid w:val="00452B25"/>
    <w:rsid w:val="00462DC7"/>
    <w:rsid w:val="0047159D"/>
    <w:rsid w:val="004832C2"/>
    <w:rsid w:val="00486B2A"/>
    <w:rsid w:val="00490976"/>
    <w:rsid w:val="00493E1C"/>
    <w:rsid w:val="004A33A4"/>
    <w:rsid w:val="004B1508"/>
    <w:rsid w:val="004B2E53"/>
    <w:rsid w:val="004B30F4"/>
    <w:rsid w:val="004B795C"/>
    <w:rsid w:val="004D0413"/>
    <w:rsid w:val="004F4E13"/>
    <w:rsid w:val="005027CA"/>
    <w:rsid w:val="00504B6E"/>
    <w:rsid w:val="00516F51"/>
    <w:rsid w:val="005454A2"/>
    <w:rsid w:val="0056741A"/>
    <w:rsid w:val="005733EF"/>
    <w:rsid w:val="005950A9"/>
    <w:rsid w:val="005A06B5"/>
    <w:rsid w:val="005A48B7"/>
    <w:rsid w:val="005A6615"/>
    <w:rsid w:val="005A7190"/>
    <w:rsid w:val="005B1516"/>
    <w:rsid w:val="005E1FF6"/>
    <w:rsid w:val="005E5E3C"/>
    <w:rsid w:val="005F552D"/>
    <w:rsid w:val="00620064"/>
    <w:rsid w:val="00620DED"/>
    <w:rsid w:val="006379DC"/>
    <w:rsid w:val="0066785C"/>
    <w:rsid w:val="006730F6"/>
    <w:rsid w:val="0069515B"/>
    <w:rsid w:val="00697831"/>
    <w:rsid w:val="006A7242"/>
    <w:rsid w:val="006E0EF7"/>
    <w:rsid w:val="00704DBC"/>
    <w:rsid w:val="0072632E"/>
    <w:rsid w:val="0073285D"/>
    <w:rsid w:val="007523D5"/>
    <w:rsid w:val="007630D1"/>
    <w:rsid w:val="00764A2B"/>
    <w:rsid w:val="00784BBB"/>
    <w:rsid w:val="00792FD2"/>
    <w:rsid w:val="00797FA4"/>
    <w:rsid w:val="007A7DAD"/>
    <w:rsid w:val="007B31A3"/>
    <w:rsid w:val="007B3462"/>
    <w:rsid w:val="007C626F"/>
    <w:rsid w:val="007D0E33"/>
    <w:rsid w:val="007D455A"/>
    <w:rsid w:val="007E3505"/>
    <w:rsid w:val="007F2891"/>
    <w:rsid w:val="007F47C1"/>
    <w:rsid w:val="007F60D5"/>
    <w:rsid w:val="00805475"/>
    <w:rsid w:val="008102A7"/>
    <w:rsid w:val="0082391E"/>
    <w:rsid w:val="00835713"/>
    <w:rsid w:val="00840578"/>
    <w:rsid w:val="008451F2"/>
    <w:rsid w:val="00854613"/>
    <w:rsid w:val="0087256F"/>
    <w:rsid w:val="008730E3"/>
    <w:rsid w:val="008D2E54"/>
    <w:rsid w:val="008E0873"/>
    <w:rsid w:val="008E1C2B"/>
    <w:rsid w:val="008F107D"/>
    <w:rsid w:val="008F2ED5"/>
    <w:rsid w:val="00901D6A"/>
    <w:rsid w:val="009033F6"/>
    <w:rsid w:val="00906F90"/>
    <w:rsid w:val="009071FE"/>
    <w:rsid w:val="00913DCE"/>
    <w:rsid w:val="00925243"/>
    <w:rsid w:val="00937881"/>
    <w:rsid w:val="00965E94"/>
    <w:rsid w:val="00974C08"/>
    <w:rsid w:val="00975D21"/>
    <w:rsid w:val="00982FD9"/>
    <w:rsid w:val="00986814"/>
    <w:rsid w:val="009A577F"/>
    <w:rsid w:val="009A5B30"/>
    <w:rsid w:val="009A73C3"/>
    <w:rsid w:val="009D4D77"/>
    <w:rsid w:val="009D5B90"/>
    <w:rsid w:val="009D7F9A"/>
    <w:rsid w:val="009E355D"/>
    <w:rsid w:val="009E38EB"/>
    <w:rsid w:val="009F72E6"/>
    <w:rsid w:val="00A06B7B"/>
    <w:rsid w:val="00A10788"/>
    <w:rsid w:val="00A16810"/>
    <w:rsid w:val="00A262EF"/>
    <w:rsid w:val="00A36515"/>
    <w:rsid w:val="00A4198E"/>
    <w:rsid w:val="00A41AC0"/>
    <w:rsid w:val="00A44671"/>
    <w:rsid w:val="00A523CA"/>
    <w:rsid w:val="00A568C0"/>
    <w:rsid w:val="00A6725C"/>
    <w:rsid w:val="00A7005B"/>
    <w:rsid w:val="00A738C6"/>
    <w:rsid w:val="00A80165"/>
    <w:rsid w:val="00A82A86"/>
    <w:rsid w:val="00A83E71"/>
    <w:rsid w:val="00AA20F8"/>
    <w:rsid w:val="00AB161A"/>
    <w:rsid w:val="00AB2321"/>
    <w:rsid w:val="00AB2F70"/>
    <w:rsid w:val="00AB4340"/>
    <w:rsid w:val="00AC2A4C"/>
    <w:rsid w:val="00AC3F2E"/>
    <w:rsid w:val="00AC55DE"/>
    <w:rsid w:val="00AE586C"/>
    <w:rsid w:val="00AF09F0"/>
    <w:rsid w:val="00AF414B"/>
    <w:rsid w:val="00AF7E3E"/>
    <w:rsid w:val="00B10D60"/>
    <w:rsid w:val="00B21E15"/>
    <w:rsid w:val="00B316B5"/>
    <w:rsid w:val="00B66609"/>
    <w:rsid w:val="00B86E21"/>
    <w:rsid w:val="00BA0653"/>
    <w:rsid w:val="00BA0A7A"/>
    <w:rsid w:val="00BB3A18"/>
    <w:rsid w:val="00BB54E4"/>
    <w:rsid w:val="00BB5690"/>
    <w:rsid w:val="00BC0506"/>
    <w:rsid w:val="00BC05D8"/>
    <w:rsid w:val="00BD2E49"/>
    <w:rsid w:val="00BF223A"/>
    <w:rsid w:val="00C011A4"/>
    <w:rsid w:val="00C039B3"/>
    <w:rsid w:val="00C150F9"/>
    <w:rsid w:val="00C239CA"/>
    <w:rsid w:val="00C23D44"/>
    <w:rsid w:val="00C3033C"/>
    <w:rsid w:val="00C40EFF"/>
    <w:rsid w:val="00C42579"/>
    <w:rsid w:val="00C43253"/>
    <w:rsid w:val="00C502B9"/>
    <w:rsid w:val="00C5395C"/>
    <w:rsid w:val="00C62299"/>
    <w:rsid w:val="00C73A28"/>
    <w:rsid w:val="00CA039D"/>
    <w:rsid w:val="00CB2B07"/>
    <w:rsid w:val="00CC3DF3"/>
    <w:rsid w:val="00CD48D2"/>
    <w:rsid w:val="00CD72EA"/>
    <w:rsid w:val="00CF5B39"/>
    <w:rsid w:val="00D00FD3"/>
    <w:rsid w:val="00D0184E"/>
    <w:rsid w:val="00D04D9E"/>
    <w:rsid w:val="00D07C3D"/>
    <w:rsid w:val="00D1333F"/>
    <w:rsid w:val="00D179E8"/>
    <w:rsid w:val="00D30681"/>
    <w:rsid w:val="00D41233"/>
    <w:rsid w:val="00D443D9"/>
    <w:rsid w:val="00D62217"/>
    <w:rsid w:val="00D65A46"/>
    <w:rsid w:val="00D81D3C"/>
    <w:rsid w:val="00D848A1"/>
    <w:rsid w:val="00D86EEE"/>
    <w:rsid w:val="00D91FAB"/>
    <w:rsid w:val="00D93518"/>
    <w:rsid w:val="00DA2276"/>
    <w:rsid w:val="00DB61CF"/>
    <w:rsid w:val="00DC19CC"/>
    <w:rsid w:val="00DD5A48"/>
    <w:rsid w:val="00DE55BD"/>
    <w:rsid w:val="00E01A89"/>
    <w:rsid w:val="00E070A1"/>
    <w:rsid w:val="00E07B82"/>
    <w:rsid w:val="00E07E87"/>
    <w:rsid w:val="00E238FA"/>
    <w:rsid w:val="00E27C28"/>
    <w:rsid w:val="00E62C70"/>
    <w:rsid w:val="00E7306C"/>
    <w:rsid w:val="00E95578"/>
    <w:rsid w:val="00EA135D"/>
    <w:rsid w:val="00EB32C2"/>
    <w:rsid w:val="00EC5B72"/>
    <w:rsid w:val="00ED4113"/>
    <w:rsid w:val="00EE7D1A"/>
    <w:rsid w:val="00EF7346"/>
    <w:rsid w:val="00F005AB"/>
    <w:rsid w:val="00F059D5"/>
    <w:rsid w:val="00F05C33"/>
    <w:rsid w:val="00F13D34"/>
    <w:rsid w:val="00F23F27"/>
    <w:rsid w:val="00F271C9"/>
    <w:rsid w:val="00F43554"/>
    <w:rsid w:val="00F50C4B"/>
    <w:rsid w:val="00F60F5E"/>
    <w:rsid w:val="00F62D03"/>
    <w:rsid w:val="00F7402C"/>
    <w:rsid w:val="00F92189"/>
    <w:rsid w:val="00F95B20"/>
    <w:rsid w:val="00FA7F08"/>
    <w:rsid w:val="00FB4A5D"/>
    <w:rsid w:val="00FB556C"/>
    <w:rsid w:val="00FB5605"/>
    <w:rsid w:val="00FB5A6A"/>
    <w:rsid w:val="00FC0588"/>
    <w:rsid w:val="00FC149A"/>
    <w:rsid w:val="00FC5EAD"/>
    <w:rsid w:val="00FD4A11"/>
    <w:rsid w:val="00FD55F4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1A"/>
  </w:style>
  <w:style w:type="paragraph" w:styleId="1">
    <w:name w:val="heading 1"/>
    <w:basedOn w:val="a"/>
    <w:next w:val="a"/>
    <w:link w:val="10"/>
    <w:uiPriority w:val="9"/>
    <w:qFormat/>
    <w:rsid w:val="00D65A4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0E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aliases w:val="СПИСОК"/>
    <w:basedOn w:val="a"/>
    <w:link w:val="a4"/>
    <w:uiPriority w:val="34"/>
    <w:qFormat/>
    <w:rsid w:val="00080F22"/>
    <w:pPr>
      <w:ind w:left="720"/>
      <w:contextualSpacing/>
    </w:pPr>
  </w:style>
  <w:style w:type="character" w:customStyle="1" w:styleId="a4">
    <w:name w:val="Абзац списка Знак"/>
    <w:aliases w:val="СПИСОК Знак"/>
    <w:link w:val="a3"/>
    <w:uiPriority w:val="34"/>
    <w:rsid w:val="00080F22"/>
  </w:style>
  <w:style w:type="character" w:styleId="a5">
    <w:name w:val="Hyperlink"/>
    <w:basedOn w:val="a0"/>
    <w:rsid w:val="000915C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91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419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A41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419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419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4"/>
      <w:szCs w:val="14"/>
      <w:lang w:eastAsia="ru-RU"/>
    </w:rPr>
  </w:style>
  <w:style w:type="paragraph" w:styleId="3">
    <w:name w:val="Body Text 3"/>
    <w:basedOn w:val="a"/>
    <w:link w:val="30"/>
    <w:rsid w:val="00A4198E"/>
    <w:pPr>
      <w:autoSpaceDE w:val="0"/>
      <w:autoSpaceDN w:val="0"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419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3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333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65A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a">
    <w:name w:val="Emphasis"/>
    <w:basedOn w:val="a0"/>
    <w:uiPriority w:val="20"/>
    <w:qFormat/>
    <w:rsid w:val="0019749C"/>
    <w:rPr>
      <w:b w:val="0"/>
      <w:i/>
      <w:iCs/>
      <w:color w:val="1F497D" w:themeColor="text2"/>
    </w:rPr>
  </w:style>
  <w:style w:type="character" w:styleId="ab">
    <w:name w:val="annotation reference"/>
    <w:basedOn w:val="a0"/>
    <w:uiPriority w:val="99"/>
    <w:semiHidden/>
    <w:unhideWhenUsed/>
    <w:rsid w:val="009A5B3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A5B3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A5B3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A5B3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A5B3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9A5B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1EBFDF55DB621570A414CA1DF44B343FCDAF0753F7840DEA5E99541A1Y3u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34FF7-6D52-4041-B8CB-AA4AED1A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4093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meruser-075</dc:creator>
  <cp:keywords/>
  <dc:description/>
  <cp:lastModifiedBy>Леонид</cp:lastModifiedBy>
  <cp:revision>171</cp:revision>
  <cp:lastPrinted>2022-01-19T06:59:00Z</cp:lastPrinted>
  <dcterms:created xsi:type="dcterms:W3CDTF">2015-07-27T04:32:00Z</dcterms:created>
  <dcterms:modified xsi:type="dcterms:W3CDTF">2022-01-20T06:52:00Z</dcterms:modified>
</cp:coreProperties>
</file>